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110" w:rsidRPr="006C525B" w:rsidRDefault="00BA5110" w:rsidP="0047668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8A73A394E33B431F8C004AF82C15777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D13DD">
            <w:rPr>
              <w:rFonts w:ascii="Times New Roman" w:hAnsi="Times New Roman"/>
              <w:color w:val="000000" w:themeColor="text1"/>
              <w:sz w:val="24"/>
              <w:szCs w:val="24"/>
            </w:rPr>
            <w:t>227</w:t>
          </w:r>
        </w:sdtContent>
      </w:sdt>
    </w:p>
    <w:p w:rsidR="00BA5110" w:rsidRDefault="00BA511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 w:rsidR="00443CCB">
        <w:rPr>
          <w:b/>
          <w:sz w:val="24"/>
          <w:szCs w:val="24"/>
        </w:rPr>
        <w:t xml:space="preserve">рассмотрению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BA5110" w:rsidRPr="00714E36" w:rsidRDefault="006649E0" w:rsidP="004766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E2F907FA326A414EAF6655625F4871D3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2024DB" w:rsidRPr="002024DB">
            <w:rPr>
              <w:b/>
              <w:bCs/>
              <w:kern w:val="28"/>
              <w:sz w:val="24"/>
              <w:szCs w:val="24"/>
            </w:rPr>
            <w:t>(ЭТП АО «РАД» № RAD260020080, ЕИС № 32615957168</w:t>
          </w:r>
        </w:sdtContent>
      </w:sdt>
      <w:r w:rsidR="00BA5110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350CA9" w:rsidRPr="00A27E4D" w:rsidTr="00067BD3">
        <w:trPr>
          <w:trHeight w:val="689"/>
        </w:trPr>
        <w:tc>
          <w:tcPr>
            <w:tcW w:w="6237" w:type="dxa"/>
            <w:vAlign w:val="center"/>
          </w:tcPr>
          <w:p w:rsidR="00350CA9" w:rsidRPr="003A7F76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 w:rsidR="00A140A8">
              <w:rPr>
                <w:szCs w:val="24"/>
              </w:rPr>
              <w:t xml:space="preserve"> ул. Садовническая, д.36</w:t>
            </w:r>
          </w:p>
          <w:p w:rsidR="00370984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 w:rsidR="00370984">
              <w:rPr>
                <w:szCs w:val="24"/>
              </w:rPr>
              <w:t>–</w:t>
            </w:r>
          </w:p>
          <w:p w:rsidR="00350CA9" w:rsidRPr="00A27E4D" w:rsidRDefault="00350CA9" w:rsidP="003A2706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350CA9" w:rsidRPr="00824CA6" w:rsidRDefault="0045040C" w:rsidP="0045040C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350CA9" w:rsidRPr="00824CA6">
              <w:rPr>
                <w:b/>
                <w:bCs/>
                <w:szCs w:val="24"/>
              </w:rPr>
              <w:t>.</w:t>
            </w:r>
            <w:r w:rsidR="008476FA">
              <w:rPr>
                <w:b/>
                <w:bCs/>
                <w:szCs w:val="24"/>
              </w:rPr>
              <w:t>05</w:t>
            </w:r>
            <w:r w:rsidR="00350CA9" w:rsidRPr="00824CA6">
              <w:rPr>
                <w:b/>
                <w:bCs/>
                <w:szCs w:val="24"/>
              </w:rPr>
              <w:t>.202</w:t>
            </w:r>
            <w:r w:rsidR="00866697"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350CA9" w:rsidRPr="00824CA6" w:rsidRDefault="0045040C" w:rsidP="00EF109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="008476FA">
              <w:rPr>
                <w:b/>
                <w:bCs/>
                <w:szCs w:val="24"/>
              </w:rPr>
              <w:t>.05</w:t>
            </w:r>
            <w:r w:rsidR="00BA1788"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33B78" w:rsidRDefault="00067BD3" w:rsidP="00741CE6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="0073019F" w:rsidRPr="00A27E4D">
        <w:rPr>
          <w:sz w:val="24"/>
          <w:szCs w:val="24"/>
          <w:u w:val="single"/>
        </w:rPr>
        <w:t>:</w:t>
      </w:r>
      <w:r w:rsidR="0073019F" w:rsidRPr="00A27E4D">
        <w:rPr>
          <w:sz w:val="24"/>
          <w:szCs w:val="24"/>
        </w:rPr>
        <w:t xml:space="preserve"> </w:t>
      </w:r>
      <w:r w:rsidR="00C45FE2" w:rsidRPr="00C45FE2">
        <w:rPr>
          <w:sz w:val="24"/>
          <w:szCs w:val="24"/>
        </w:rPr>
        <w:t>Опред</w:t>
      </w:r>
      <w:r w:rsidR="007401C6">
        <w:rPr>
          <w:sz w:val="24"/>
          <w:szCs w:val="24"/>
        </w:rPr>
        <w:t>еление подрядчика на выполнение</w:t>
      </w:r>
      <w:r w:rsidR="002904AC">
        <w:t xml:space="preserve"> </w:t>
      </w:r>
      <w:r w:rsidR="002024DB" w:rsidRPr="002024DB">
        <w:rPr>
          <w:sz w:val="24"/>
          <w:szCs w:val="24"/>
        </w:rPr>
        <w:t xml:space="preserve">ПИР по титулу: Реконструкция 3КЛ-10кВ направлением РП-10кВ № 12106 с.2 – ПС 220/110/10/6кВ № 46 </w:t>
      </w:r>
      <w:proofErr w:type="spellStart"/>
      <w:r w:rsidR="002024DB" w:rsidRPr="002024DB">
        <w:rPr>
          <w:sz w:val="24"/>
          <w:szCs w:val="24"/>
        </w:rPr>
        <w:t>Бутырки</w:t>
      </w:r>
      <w:proofErr w:type="spellEnd"/>
      <w:r w:rsidR="002024DB" w:rsidRPr="002024DB">
        <w:rPr>
          <w:sz w:val="24"/>
          <w:szCs w:val="24"/>
        </w:rPr>
        <w:t xml:space="preserve">, ТП-10/0,4кВ № 21433 </w:t>
      </w:r>
      <w:proofErr w:type="gramStart"/>
      <w:r w:rsidR="002024DB" w:rsidRPr="002024DB">
        <w:rPr>
          <w:sz w:val="24"/>
          <w:szCs w:val="24"/>
        </w:rPr>
        <w:t>А,Б</w:t>
      </w:r>
      <w:proofErr w:type="gramEnd"/>
      <w:r w:rsidR="002024DB" w:rsidRPr="002024DB">
        <w:rPr>
          <w:sz w:val="24"/>
          <w:szCs w:val="24"/>
        </w:rPr>
        <w:t xml:space="preserve"> – ТП-10/0,4кВ № 31472 А,Б (переустройство линии с изменением трассы прокладки) для освобождения земельного участка заявителя, в </w:t>
      </w:r>
      <w:proofErr w:type="spellStart"/>
      <w:r w:rsidR="002024DB" w:rsidRPr="002024DB">
        <w:rPr>
          <w:sz w:val="24"/>
          <w:szCs w:val="24"/>
        </w:rPr>
        <w:t>т.ч</w:t>
      </w:r>
      <w:proofErr w:type="spellEnd"/>
      <w:r w:rsidR="002024DB" w:rsidRPr="002024DB">
        <w:rPr>
          <w:sz w:val="24"/>
          <w:szCs w:val="24"/>
        </w:rPr>
        <w:t xml:space="preserve">. ПИР: </w:t>
      </w:r>
      <w:proofErr w:type="spellStart"/>
      <w:r w:rsidR="002024DB" w:rsidRPr="002024DB">
        <w:rPr>
          <w:sz w:val="24"/>
          <w:szCs w:val="24"/>
        </w:rPr>
        <w:t>г.Москва</w:t>
      </w:r>
      <w:proofErr w:type="spellEnd"/>
      <w:r w:rsidR="002024DB" w:rsidRPr="002024DB">
        <w:rPr>
          <w:sz w:val="24"/>
          <w:szCs w:val="24"/>
        </w:rPr>
        <w:t xml:space="preserve">, Локомотивный </w:t>
      </w:r>
      <w:proofErr w:type="spellStart"/>
      <w:r w:rsidR="002024DB" w:rsidRPr="002024DB">
        <w:rPr>
          <w:sz w:val="24"/>
          <w:szCs w:val="24"/>
        </w:rPr>
        <w:t>пр-зд</w:t>
      </w:r>
      <w:proofErr w:type="spellEnd"/>
      <w:r w:rsidR="002024DB" w:rsidRPr="002024DB">
        <w:rPr>
          <w:sz w:val="24"/>
          <w:szCs w:val="24"/>
        </w:rPr>
        <w:t>, з/у 2</w:t>
      </w:r>
      <w:r w:rsidR="00BA1788">
        <w:rPr>
          <w:sz w:val="24"/>
          <w:szCs w:val="24"/>
        </w:rPr>
        <w:t xml:space="preserve"> </w:t>
      </w:r>
      <w:r w:rsidR="007F58E2" w:rsidRPr="00C45FE2">
        <w:rPr>
          <w:sz w:val="24"/>
          <w:szCs w:val="24"/>
        </w:rPr>
        <w:t xml:space="preserve">нужд филиала </w:t>
      </w:r>
      <w:r w:rsidR="007F58E2" w:rsidRPr="003A7F76">
        <w:rPr>
          <w:sz w:val="24"/>
          <w:szCs w:val="24"/>
        </w:rPr>
        <w:t>ПАО «</w:t>
      </w:r>
      <w:proofErr w:type="spellStart"/>
      <w:r w:rsidR="007F58E2" w:rsidRPr="003A7F76">
        <w:rPr>
          <w:sz w:val="24"/>
          <w:szCs w:val="24"/>
        </w:rPr>
        <w:t>Россети</w:t>
      </w:r>
      <w:proofErr w:type="spellEnd"/>
      <w:r w:rsidR="007F58E2" w:rsidRPr="003A7F76">
        <w:rPr>
          <w:sz w:val="24"/>
          <w:szCs w:val="24"/>
        </w:rPr>
        <w:t xml:space="preserve"> Московский регион» - Московские кабельные сети</w:t>
      </w:r>
      <w:r w:rsidR="007F58E2" w:rsidRPr="00C45FE2">
        <w:rPr>
          <w:sz w:val="24"/>
          <w:szCs w:val="24"/>
        </w:rPr>
        <w:t>.</w:t>
      </w:r>
    </w:p>
    <w:p w:rsidR="0070587C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 w:rsidR="00BD0145"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="004D4F99" w:rsidRPr="004D4F99">
        <w:rPr>
          <w:bCs/>
          <w:sz w:val="24"/>
          <w:szCs w:val="24"/>
        </w:rPr>
        <w:t xml:space="preserve">филиала </w:t>
      </w:r>
      <w:r w:rsidR="003A7F76" w:rsidRPr="003A7F76">
        <w:rPr>
          <w:bCs/>
          <w:sz w:val="24"/>
          <w:szCs w:val="24"/>
        </w:rPr>
        <w:t>ПАО «</w:t>
      </w:r>
      <w:proofErr w:type="spellStart"/>
      <w:r w:rsidR="00F5665C" w:rsidRPr="003A7F76">
        <w:rPr>
          <w:sz w:val="24"/>
          <w:szCs w:val="24"/>
        </w:rPr>
        <w:t>Россети</w:t>
      </w:r>
      <w:proofErr w:type="spellEnd"/>
      <w:r w:rsidR="00F5665C" w:rsidRPr="003A7F76">
        <w:rPr>
          <w:sz w:val="24"/>
          <w:szCs w:val="24"/>
        </w:rPr>
        <w:t xml:space="preserve"> Московский регион</w:t>
      </w:r>
      <w:r w:rsidR="003A7F76" w:rsidRPr="003A7F76">
        <w:rPr>
          <w:bCs/>
          <w:sz w:val="24"/>
          <w:szCs w:val="24"/>
        </w:rPr>
        <w:t xml:space="preserve">» - </w:t>
      </w:r>
      <w:r w:rsidR="00436538" w:rsidRPr="003A7F76">
        <w:rPr>
          <w:sz w:val="24"/>
          <w:szCs w:val="24"/>
        </w:rPr>
        <w:t>Московские кабельные сети</w:t>
      </w:r>
      <w:r w:rsidR="00D753FD" w:rsidRPr="00D753FD">
        <w:rPr>
          <w:bCs/>
          <w:sz w:val="24"/>
          <w:szCs w:val="24"/>
        </w:rPr>
        <w:t xml:space="preserve"> </w:t>
      </w:r>
      <w:r w:rsidR="00746A71" w:rsidRPr="00A62D00">
        <w:rPr>
          <w:sz w:val="24"/>
          <w:szCs w:val="24"/>
        </w:rPr>
        <w:t xml:space="preserve">№ </w:t>
      </w:r>
      <w:r w:rsidR="005644CC" w:rsidRPr="005644CC">
        <w:rPr>
          <w:sz w:val="24"/>
          <w:szCs w:val="24"/>
        </w:rPr>
        <w:t>134</w:t>
      </w:r>
      <w:r w:rsidR="005644CC">
        <w:rPr>
          <w:sz w:val="24"/>
          <w:szCs w:val="24"/>
        </w:rPr>
        <w:t>р</w:t>
      </w:r>
      <w:r w:rsidR="006D5E7D">
        <w:rPr>
          <w:sz w:val="24"/>
          <w:szCs w:val="24"/>
        </w:rPr>
        <w:t xml:space="preserve"> </w:t>
      </w:r>
      <w:r w:rsidR="00664708">
        <w:rPr>
          <w:sz w:val="24"/>
          <w:szCs w:val="24"/>
        </w:rPr>
        <w:t xml:space="preserve">от </w:t>
      </w:r>
      <w:r w:rsidR="005644CC">
        <w:rPr>
          <w:sz w:val="24"/>
          <w:szCs w:val="24"/>
        </w:rPr>
        <w:t>26.01.2026</w:t>
      </w:r>
      <w:r w:rsidR="00A11AAB" w:rsidRPr="00A11AAB">
        <w:rPr>
          <w:sz w:val="24"/>
          <w:szCs w:val="24"/>
        </w:rPr>
        <w:t>г.</w:t>
      </w:r>
    </w:p>
    <w:p w:rsidR="00A27E4D" w:rsidRDefault="00A27E4D" w:rsidP="004F1B07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="00E17194"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="00E17194" w:rsidRPr="00630D9C">
        <w:rPr>
          <w:b/>
          <w:sz w:val="24"/>
          <w:szCs w:val="24"/>
        </w:rPr>
        <w:t>спецторгами</w:t>
      </w:r>
      <w:proofErr w:type="spellEnd"/>
      <w:r w:rsidR="00630D9C"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62385C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62385C" w:rsidRPr="00856610" w:rsidRDefault="002024DB" w:rsidP="0062385C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2024DB">
              <w:rPr>
                <w:snapToGrid/>
                <w:sz w:val="24"/>
                <w:szCs w:val="24"/>
              </w:rPr>
              <w:t>2 527 671,51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="0062385C" w:rsidRPr="00717751">
              <w:rPr>
                <w:sz w:val="24"/>
                <w:szCs w:val="24"/>
              </w:rPr>
              <w:t>руб.</w:t>
            </w:r>
            <w:r w:rsidR="0062385C">
              <w:rPr>
                <w:sz w:val="24"/>
                <w:szCs w:val="24"/>
              </w:rPr>
              <w:t xml:space="preserve">, </w:t>
            </w:r>
            <w:r w:rsidR="006A4503">
              <w:rPr>
                <w:sz w:val="24"/>
                <w:szCs w:val="24"/>
              </w:rPr>
              <w:t xml:space="preserve">в </w:t>
            </w:r>
            <w:proofErr w:type="spellStart"/>
            <w:r w:rsidR="006A4503">
              <w:rPr>
                <w:sz w:val="24"/>
                <w:szCs w:val="24"/>
              </w:rPr>
              <w:t>т.ч</w:t>
            </w:r>
            <w:proofErr w:type="spellEnd"/>
            <w:r w:rsidR="006A4503">
              <w:rPr>
                <w:sz w:val="24"/>
                <w:szCs w:val="24"/>
              </w:rPr>
              <w:t>. НДС 22</w:t>
            </w:r>
            <w:r w:rsidR="0062385C" w:rsidRPr="00717751">
              <w:rPr>
                <w:sz w:val="24"/>
                <w:szCs w:val="24"/>
              </w:rPr>
              <w:t xml:space="preserve">%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8DB" w:rsidRDefault="004B5DF9" w:rsidP="00126F8F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 w:rsidR="0017431A">
              <w:rPr>
                <w:sz w:val="24"/>
                <w:szCs w:val="24"/>
              </w:rPr>
              <w:t>подписания договора</w:t>
            </w:r>
          </w:p>
          <w:p w:rsidR="0062385C" w:rsidRDefault="005B22DF" w:rsidP="005B22DF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5B22DF">
              <w:rPr>
                <w:sz w:val="24"/>
                <w:szCs w:val="24"/>
              </w:rPr>
              <w:t xml:space="preserve">по </w:t>
            </w:r>
            <w:r w:rsidR="002024DB">
              <w:rPr>
                <w:sz w:val="24"/>
                <w:szCs w:val="24"/>
              </w:rPr>
              <w:t>30.10.</w:t>
            </w:r>
            <w:r w:rsidR="00A14D50" w:rsidRPr="00A14D50">
              <w:rPr>
                <w:sz w:val="24"/>
                <w:szCs w:val="24"/>
              </w:rPr>
              <w:t>2026</w:t>
            </w:r>
            <w:r w:rsidRPr="005B22DF">
              <w:rPr>
                <w:sz w:val="24"/>
                <w:szCs w:val="24"/>
              </w:rPr>
              <w:t>г.</w:t>
            </w:r>
          </w:p>
        </w:tc>
      </w:tr>
    </w:tbl>
    <w:p w:rsidR="001660D9" w:rsidRPr="002C44A4" w:rsidRDefault="001660D9" w:rsidP="00A46188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16"/>
          <w:szCs w:val="16"/>
        </w:rPr>
      </w:pPr>
      <w:bookmarkStart w:id="0" w:name="Комиссия"/>
      <w:bookmarkEnd w:id="0"/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FC54AB" w:rsidRPr="00D75E95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начальник управления;</w:t>
      </w:r>
    </w:p>
    <w:p w:rsidR="00FC54AB" w:rsidRPr="006B7A2A" w:rsidRDefault="00FC54AB" w:rsidP="00FC54AB">
      <w:pPr>
        <w:spacing w:line="240" w:lineRule="auto"/>
        <w:ind w:firstLine="0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</w:t>
      </w:r>
      <w:r w:rsidRPr="006B7A2A">
        <w:rPr>
          <w:snapToGrid/>
          <w:sz w:val="24"/>
          <w:szCs w:val="24"/>
        </w:rPr>
        <w:t xml:space="preserve"> </w:t>
      </w:r>
      <w:r w:rsidR="005F3D13">
        <w:rPr>
          <w:snapToGrid/>
          <w:sz w:val="24"/>
          <w:szCs w:val="24"/>
        </w:rPr>
        <w:t>заместитель</w:t>
      </w:r>
      <w:r w:rsidRPr="006B7A2A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FC54AB" w:rsidRPr="00A25728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Любимов Р.И., </w:t>
      </w:r>
      <w:r w:rsidRPr="00A25728">
        <w:rPr>
          <w:rFonts w:ascii="Times New Roman CYR" w:hAnsi="Times New Roman CYR"/>
          <w:sz w:val="24"/>
          <w:szCs w:val="24"/>
        </w:rPr>
        <w:t>заместитель директора по реализации дополнительных услуг</w:t>
      </w:r>
      <w:r>
        <w:rPr>
          <w:rFonts w:ascii="Times New Roman CYR" w:hAnsi="Times New Roman CYR"/>
          <w:sz w:val="24"/>
          <w:szCs w:val="24"/>
        </w:rPr>
        <w:t>;</w:t>
      </w:r>
    </w:p>
    <w:p w:rsidR="00FC54AB" w:rsidRPr="00D75E95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FC54AB" w:rsidRDefault="00FC54AB" w:rsidP="00FC54AB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FC54AB" w:rsidRPr="0092673C" w:rsidRDefault="00FC54AB" w:rsidP="00FC54AB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(с правом</w:t>
      </w:r>
      <w:r w:rsidRPr="0092673C">
        <w:rPr>
          <w:rFonts w:ascii="Times New Roman CYR" w:hAnsi="Times New Roman CYR"/>
          <w:b/>
          <w:snapToGrid/>
          <w:sz w:val="24"/>
          <w:szCs w:val="24"/>
        </w:rPr>
        <w:t xml:space="preserve"> голоса):</w:t>
      </w:r>
    </w:p>
    <w:p w:rsidR="00FC54AB" w:rsidRPr="0092673C" w:rsidRDefault="00FC54AB" w:rsidP="00FC54AB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Авдеева О.Г., </w:t>
      </w:r>
      <w:r w:rsidRPr="0092673C">
        <w:rPr>
          <w:rFonts w:ascii="Times New Roman CYR" w:hAnsi="Times New Roman CYR"/>
          <w:snapToGrid/>
          <w:sz w:val="24"/>
          <w:szCs w:val="24"/>
        </w:rPr>
        <w:t>начальник отдела планирования заявок и мониторинга.</w:t>
      </w:r>
    </w:p>
    <w:p w:rsidR="00FC54AB" w:rsidRPr="0092673C" w:rsidRDefault="00FC54AB" w:rsidP="00FC54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 xml:space="preserve">В заседании приняли </w:t>
      </w:r>
      <w:r w:rsidR="00C70842">
        <w:rPr>
          <w:b/>
          <w:snapToGrid/>
          <w:color w:val="000000" w:themeColor="text1"/>
          <w:sz w:val="24"/>
          <w:szCs w:val="24"/>
        </w:rPr>
        <w:t>участие 6</w:t>
      </w:r>
      <w:r w:rsidRPr="0092673C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FC54AB" w:rsidRDefault="00FC54AB" w:rsidP="00FC54AB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>Кворум имеется</w:t>
      </w:r>
      <w:r>
        <w:rPr>
          <w:b/>
          <w:snapToGrid/>
          <w:sz w:val="24"/>
          <w:szCs w:val="24"/>
        </w:rPr>
        <w:t>.</w:t>
      </w:r>
    </w:p>
    <w:p w:rsidR="00BA5110" w:rsidRDefault="00BA5110" w:rsidP="00DD5000">
      <w:pPr>
        <w:widowControl w:val="0"/>
        <w:tabs>
          <w:tab w:val="left" w:pos="708"/>
        </w:tabs>
        <w:spacing w:line="240" w:lineRule="auto"/>
        <w:ind w:firstLine="0"/>
        <w:outlineLvl w:val="0"/>
        <w:rPr>
          <w:b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4D2896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4D2896" w:rsidRPr="007B5BEE" w:rsidRDefault="004D2896" w:rsidP="004D2896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4D2896" w:rsidRPr="004D2896" w:rsidRDefault="004D2896" w:rsidP="004D2896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D2896">
              <w:rPr>
                <w:snapToGrid/>
                <w:sz w:val="24"/>
                <w:szCs w:val="24"/>
              </w:rPr>
              <w:t xml:space="preserve">ООО «ПРЕСТИЖ» (117246, г. Москва, Научный проезд, д. 10, </w:t>
            </w:r>
            <w:proofErr w:type="spellStart"/>
            <w:r w:rsidRPr="004D2896">
              <w:rPr>
                <w:snapToGrid/>
                <w:sz w:val="24"/>
                <w:szCs w:val="24"/>
              </w:rPr>
              <w:t>помещ</w:t>
            </w:r>
            <w:proofErr w:type="spellEnd"/>
            <w:r w:rsidRPr="004D2896">
              <w:rPr>
                <w:snapToGrid/>
                <w:sz w:val="24"/>
                <w:szCs w:val="24"/>
              </w:rPr>
              <w:t>. 35)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D2896" w:rsidRPr="003B62D1" w:rsidRDefault="004D2896" w:rsidP="004D2896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D2896">
              <w:rPr>
                <w:color w:val="000000" w:themeColor="text1"/>
                <w:sz w:val="24"/>
                <w:szCs w:val="24"/>
              </w:rPr>
              <w:t>07.05.2026 11:35:20</w:t>
            </w:r>
          </w:p>
        </w:tc>
      </w:tr>
      <w:tr w:rsidR="004D2896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4D2896" w:rsidRPr="007B5BEE" w:rsidRDefault="004D2896" w:rsidP="004D2896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4D2896" w:rsidRPr="004D2896" w:rsidRDefault="004D2896" w:rsidP="004D2896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4D2896">
              <w:rPr>
                <w:snapToGrid/>
                <w:sz w:val="24"/>
                <w:szCs w:val="24"/>
              </w:rPr>
              <w:t>ООО «</w:t>
            </w:r>
            <w:proofErr w:type="spellStart"/>
            <w:r w:rsidRPr="004D2896">
              <w:rPr>
                <w:snapToGrid/>
                <w:sz w:val="24"/>
                <w:szCs w:val="24"/>
              </w:rPr>
              <w:t>ЭнергоСнабСервис</w:t>
            </w:r>
            <w:proofErr w:type="spellEnd"/>
            <w:r w:rsidRPr="004D2896">
              <w:rPr>
                <w:snapToGrid/>
                <w:sz w:val="24"/>
                <w:szCs w:val="24"/>
              </w:rPr>
              <w:t xml:space="preserve">» (115093, г. Москва, </w:t>
            </w:r>
            <w:proofErr w:type="spellStart"/>
            <w:r w:rsidRPr="004D2896">
              <w:rPr>
                <w:snapToGrid/>
                <w:sz w:val="24"/>
                <w:szCs w:val="24"/>
              </w:rPr>
              <w:t>вн</w:t>
            </w:r>
            <w:proofErr w:type="spellEnd"/>
            <w:r w:rsidRPr="004D2896">
              <w:rPr>
                <w:snapToGrid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4D2896">
              <w:rPr>
                <w:snapToGrid/>
                <w:sz w:val="24"/>
                <w:szCs w:val="24"/>
              </w:rPr>
              <w:t>Даниловский</w:t>
            </w:r>
            <w:proofErr w:type="spellEnd"/>
            <w:r w:rsidRPr="004D2896">
              <w:rPr>
                <w:snapToGrid/>
                <w:sz w:val="24"/>
                <w:szCs w:val="24"/>
              </w:rPr>
              <w:t>, пер. Партийный, д.1, к.11)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D2896" w:rsidRPr="003B62D1" w:rsidRDefault="004D2896" w:rsidP="004D2896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4D2896">
              <w:rPr>
                <w:color w:val="000000" w:themeColor="text1"/>
                <w:sz w:val="24"/>
                <w:szCs w:val="24"/>
              </w:rPr>
              <w:t>12.05.2026 10:19:10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73019F" w:rsidRPr="006066B5" w:rsidRDefault="0073019F" w:rsidP="00067BD3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ВОПРОСЫ КОМИССИИ:</w:t>
      </w:r>
    </w:p>
    <w:p w:rsidR="000B59F8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0B59F8" w:rsidRPr="006066B5" w:rsidRDefault="000B59F8" w:rsidP="000B59F8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0B59F8" w:rsidRDefault="000B59F8" w:rsidP="00C367F9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lastRenderedPageBreak/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BA5110" w:rsidRDefault="00BA5110" w:rsidP="00BA511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73019F" w:rsidRPr="006066B5" w:rsidRDefault="0073019F" w:rsidP="00C367F9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443CCB" w:rsidRPr="00E01BC1" w:rsidRDefault="00443CCB" w:rsidP="00443CCB">
      <w:pPr>
        <w:widowControl w:val="0"/>
        <w:tabs>
          <w:tab w:val="left" w:pos="426"/>
        </w:tabs>
        <w:spacing w:after="60" w:line="240" w:lineRule="auto"/>
        <w:ind w:firstLine="0"/>
        <w:rPr>
          <w:sz w:val="24"/>
          <w:szCs w:val="24"/>
        </w:rPr>
      </w:pPr>
      <w:r w:rsidRPr="00E01BC1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  </w:t>
      </w:r>
      <w:r w:rsidRPr="00E01BC1">
        <w:rPr>
          <w:sz w:val="24"/>
          <w:szCs w:val="24"/>
        </w:rPr>
        <w:t>Рассмотреть индивидуальные экспертные заключения.</w:t>
      </w:r>
    </w:p>
    <w:p w:rsidR="00443CCB" w:rsidRPr="00E01BC1" w:rsidRDefault="00443CCB" w:rsidP="00443CCB">
      <w:pPr>
        <w:widowControl w:val="0"/>
        <w:tabs>
          <w:tab w:val="left" w:pos="426"/>
        </w:tabs>
        <w:spacing w:after="60" w:line="240" w:lineRule="auto"/>
        <w:ind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 </w:t>
      </w:r>
      <w:r w:rsidRPr="00E01BC1">
        <w:rPr>
          <w:snapToGrid/>
          <w:sz w:val="24"/>
          <w:szCs w:val="24"/>
        </w:rPr>
        <w:t>По итогам рассмотрения поступивших на закупку заявок, индивидуальных экспертных заключений признать:</w:t>
      </w:r>
    </w:p>
    <w:p w:rsidR="00443CCB" w:rsidRPr="00B95810" w:rsidRDefault="00443CCB" w:rsidP="00443CCB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2.1.</w:t>
      </w:r>
      <w:r w:rsidRPr="00B95810">
        <w:rPr>
          <w:snapToGrid/>
          <w:sz w:val="24"/>
          <w:szCs w:val="24"/>
          <w:lang w:eastAsia="ar-SA"/>
        </w:rPr>
        <w:t xml:space="preserve"> Заявку </w:t>
      </w:r>
      <w:r w:rsidRPr="00443CCB">
        <w:rPr>
          <w:snapToGrid/>
          <w:sz w:val="24"/>
          <w:szCs w:val="24"/>
          <w:lang w:eastAsia="ar-SA"/>
        </w:rPr>
        <w:t xml:space="preserve">ООО «ПРЕСТИЖ» (117246, г. Москва, Научный проезд, д. 10, </w:t>
      </w:r>
      <w:proofErr w:type="spellStart"/>
      <w:r w:rsidRPr="00443CCB">
        <w:rPr>
          <w:snapToGrid/>
          <w:sz w:val="24"/>
          <w:szCs w:val="24"/>
          <w:lang w:eastAsia="ar-SA"/>
        </w:rPr>
        <w:t>помещ</w:t>
      </w:r>
      <w:proofErr w:type="spellEnd"/>
      <w:r w:rsidRPr="00443CCB">
        <w:rPr>
          <w:snapToGrid/>
          <w:sz w:val="24"/>
          <w:szCs w:val="24"/>
          <w:lang w:eastAsia="ar-SA"/>
        </w:rPr>
        <w:t>. 35)</w:t>
      </w:r>
      <w:r>
        <w:rPr>
          <w:snapToGrid/>
          <w:sz w:val="24"/>
          <w:szCs w:val="24"/>
          <w:lang w:eastAsia="ar-SA"/>
        </w:rPr>
        <w:t xml:space="preserve"> </w:t>
      </w:r>
      <w:r w:rsidRPr="00B95810">
        <w:rPr>
          <w:snapToGrid/>
          <w:sz w:val="24"/>
          <w:szCs w:val="24"/>
          <w:lang w:eastAsia="ar-SA"/>
        </w:rPr>
        <w:t>соответствующей требованиям Извещения о проведении запроса цен и допустить к дальнейшему рассмотрению.</w:t>
      </w:r>
    </w:p>
    <w:p w:rsidR="00443CCB" w:rsidRDefault="00443CCB" w:rsidP="00443CCB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2.2.</w:t>
      </w:r>
      <w:r w:rsidRPr="00B95810">
        <w:rPr>
          <w:snapToGrid/>
          <w:sz w:val="24"/>
          <w:szCs w:val="24"/>
          <w:lang w:eastAsia="ar-SA"/>
        </w:rPr>
        <w:t xml:space="preserve"> Заявку следующего Участника несоответствующей требованиям Извещения о проведении запроса цен и отклонить от дальнейшего рассмотрения: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6039"/>
      </w:tblGrid>
      <w:tr w:rsidR="00443CCB" w:rsidRPr="00B95810" w:rsidTr="00325696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CCB" w:rsidRPr="00B95810" w:rsidRDefault="00443CCB" w:rsidP="00325696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Наименование, адрес участника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CCB" w:rsidRPr="00B95810" w:rsidRDefault="00443CCB" w:rsidP="00325696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Основание для отклонения</w:t>
            </w:r>
          </w:p>
        </w:tc>
      </w:tr>
      <w:tr w:rsidR="00443CCB" w:rsidRPr="00B95810" w:rsidTr="00325696">
        <w:trPr>
          <w:trHeight w:val="9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CCB" w:rsidRPr="00B95810" w:rsidRDefault="00443CCB" w:rsidP="00325696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  <w:lang w:eastAsia="ar-SA"/>
              </w:rPr>
            </w:pPr>
            <w:r>
              <w:rPr>
                <w:snapToGrid/>
                <w:sz w:val="24"/>
                <w:szCs w:val="24"/>
                <w:lang w:eastAsia="ar-SA"/>
              </w:rPr>
              <w:t xml:space="preserve"> </w:t>
            </w:r>
            <w:r w:rsidRPr="00443CCB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443CCB">
              <w:rPr>
                <w:color w:val="000000" w:themeColor="text1"/>
                <w:sz w:val="24"/>
                <w:szCs w:val="24"/>
              </w:rPr>
              <w:t>ЭнергоСнабСервис</w:t>
            </w:r>
            <w:proofErr w:type="spellEnd"/>
            <w:r w:rsidRPr="00443CCB">
              <w:rPr>
                <w:color w:val="000000" w:themeColor="text1"/>
                <w:sz w:val="24"/>
                <w:szCs w:val="24"/>
              </w:rPr>
              <w:t xml:space="preserve">» (115093, г. Москва, </w:t>
            </w:r>
            <w:proofErr w:type="spellStart"/>
            <w:r w:rsidRPr="00443CCB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443CCB">
              <w:rPr>
                <w:color w:val="000000" w:themeColor="text1"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443CCB">
              <w:rPr>
                <w:color w:val="000000" w:themeColor="text1"/>
                <w:sz w:val="24"/>
                <w:szCs w:val="24"/>
              </w:rPr>
              <w:t>Даниловский</w:t>
            </w:r>
            <w:proofErr w:type="spellEnd"/>
            <w:r w:rsidRPr="00443CCB">
              <w:rPr>
                <w:color w:val="000000" w:themeColor="text1"/>
                <w:sz w:val="24"/>
                <w:szCs w:val="24"/>
              </w:rPr>
              <w:t>, пер. Партийный, д.1, к.11)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CCB" w:rsidRPr="00B95810" w:rsidRDefault="00443CCB" w:rsidP="00325696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B95810">
              <w:rPr>
                <w:snapToGrid/>
                <w:sz w:val="24"/>
                <w:szCs w:val="24"/>
              </w:rPr>
              <w:t>п.2.1.1. Приложения № 1 к Извещению о проведении запроса цен: Участник разместил не соответствующие и не по форме обязательные документы на ЭТП:</w:t>
            </w:r>
          </w:p>
          <w:p w:rsidR="00443CCB" w:rsidRPr="00B95810" w:rsidRDefault="00443CCB" w:rsidP="00443CCB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  <w:r w:rsidRPr="00B95810">
              <w:rPr>
                <w:snapToGrid/>
                <w:sz w:val="24"/>
                <w:szCs w:val="24"/>
              </w:rPr>
              <w:t xml:space="preserve">– </w:t>
            </w:r>
            <w:r>
              <w:rPr>
                <w:snapToGrid/>
                <w:sz w:val="24"/>
                <w:szCs w:val="24"/>
              </w:rPr>
              <w:t>анкета (Приложение № 3 Форма 2</w:t>
            </w:r>
            <w:r w:rsidRPr="00B95810">
              <w:rPr>
                <w:snapToGrid/>
                <w:sz w:val="24"/>
                <w:szCs w:val="24"/>
              </w:rPr>
              <w:t xml:space="preserve"> к Изве</w:t>
            </w:r>
            <w:r>
              <w:rPr>
                <w:snapToGrid/>
                <w:sz w:val="24"/>
                <w:szCs w:val="24"/>
              </w:rPr>
              <w:t>щению о проведении запроса цен).</w:t>
            </w:r>
          </w:p>
        </w:tc>
      </w:tr>
    </w:tbl>
    <w:p w:rsidR="00443CCB" w:rsidRPr="00B95810" w:rsidRDefault="00443CCB" w:rsidP="00443CCB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допущено 1 заявка.</w:t>
      </w:r>
    </w:p>
    <w:p w:rsidR="00443CCB" w:rsidRDefault="00443CCB" w:rsidP="00443CCB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отклонено 1 заявка.</w:t>
      </w:r>
    </w:p>
    <w:p w:rsidR="00BA5110" w:rsidRDefault="00BA5110" w:rsidP="007E12D3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</w:p>
    <w:p w:rsidR="007C4F50" w:rsidRPr="000B5263" w:rsidRDefault="007C4F50" w:rsidP="007C4F5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 w:rsidRPr="000B5263">
        <w:rPr>
          <w:b/>
          <w:snapToGrid/>
          <w:sz w:val="24"/>
          <w:szCs w:val="24"/>
        </w:rPr>
        <w:t xml:space="preserve">3.1. </w:t>
      </w:r>
      <w:r w:rsidRPr="000B5263">
        <w:rPr>
          <w:snapToGrid/>
          <w:sz w:val="24"/>
          <w:szCs w:val="24"/>
        </w:rPr>
        <w:t xml:space="preserve">В связи с тем, что по результатам рассмотрения Заявок принято решение о допуске только одного Участника закупки, в соответствии с п. 5.3.в) Приложения 2 к Извещению о закупке признать запрос цен по определению подрядчика на выполнение </w:t>
      </w:r>
      <w:r w:rsidRPr="007C4F50">
        <w:rPr>
          <w:snapToGrid/>
          <w:sz w:val="24"/>
          <w:szCs w:val="24"/>
        </w:rPr>
        <w:t xml:space="preserve">ПИР по титулу: Реконструкция 3КЛ-10кВ направлением РП-10кВ № 12106 с.2 – ПС 220/110/10/6кВ № 46 </w:t>
      </w:r>
      <w:proofErr w:type="spellStart"/>
      <w:r w:rsidRPr="007C4F50">
        <w:rPr>
          <w:snapToGrid/>
          <w:sz w:val="24"/>
          <w:szCs w:val="24"/>
        </w:rPr>
        <w:t>Бутырки</w:t>
      </w:r>
      <w:proofErr w:type="spellEnd"/>
      <w:r w:rsidRPr="007C4F50">
        <w:rPr>
          <w:snapToGrid/>
          <w:sz w:val="24"/>
          <w:szCs w:val="24"/>
        </w:rPr>
        <w:t xml:space="preserve">, ТП-10/0,4кВ № 21433 А,Б – ТП-10/0,4кВ № 31472 А,Б (переустройство линии с изменением трассы прокладки) для освобождения земельного участка заявителя, в </w:t>
      </w:r>
      <w:proofErr w:type="spellStart"/>
      <w:r w:rsidRPr="007C4F50">
        <w:rPr>
          <w:snapToGrid/>
          <w:sz w:val="24"/>
          <w:szCs w:val="24"/>
        </w:rPr>
        <w:t>т.ч</w:t>
      </w:r>
      <w:proofErr w:type="spellEnd"/>
      <w:r w:rsidRPr="007C4F50">
        <w:rPr>
          <w:snapToGrid/>
          <w:sz w:val="24"/>
          <w:szCs w:val="24"/>
        </w:rPr>
        <w:t xml:space="preserve">. ПИР: </w:t>
      </w:r>
      <w:proofErr w:type="spellStart"/>
      <w:r w:rsidRPr="007C4F50">
        <w:rPr>
          <w:snapToGrid/>
          <w:sz w:val="24"/>
          <w:szCs w:val="24"/>
        </w:rPr>
        <w:t>г.Москва</w:t>
      </w:r>
      <w:proofErr w:type="spellEnd"/>
      <w:r w:rsidRPr="007C4F50">
        <w:rPr>
          <w:snapToGrid/>
          <w:sz w:val="24"/>
          <w:szCs w:val="24"/>
        </w:rPr>
        <w:t xml:space="preserve">, Локомотивный </w:t>
      </w:r>
      <w:proofErr w:type="spellStart"/>
      <w:r w:rsidRPr="007C4F50">
        <w:rPr>
          <w:snapToGrid/>
          <w:sz w:val="24"/>
          <w:szCs w:val="24"/>
        </w:rPr>
        <w:t>пр-зд</w:t>
      </w:r>
      <w:proofErr w:type="spellEnd"/>
      <w:r w:rsidRPr="007C4F50">
        <w:rPr>
          <w:snapToGrid/>
          <w:sz w:val="24"/>
          <w:szCs w:val="24"/>
        </w:rPr>
        <w:t>, з/у 2</w:t>
      </w:r>
      <w:r w:rsidRPr="004C39DB">
        <w:rPr>
          <w:snapToGrid/>
          <w:sz w:val="24"/>
          <w:szCs w:val="24"/>
        </w:rPr>
        <w:t xml:space="preserve"> </w:t>
      </w:r>
      <w:r w:rsidRPr="000B5263">
        <w:rPr>
          <w:snapToGrid/>
          <w:sz w:val="24"/>
          <w:szCs w:val="24"/>
        </w:rPr>
        <w:t>для нужд филиала ПАО «</w:t>
      </w:r>
      <w:proofErr w:type="spellStart"/>
      <w:r w:rsidRPr="000B5263">
        <w:rPr>
          <w:snapToGrid/>
          <w:sz w:val="24"/>
          <w:szCs w:val="24"/>
        </w:rPr>
        <w:t>Россети</w:t>
      </w:r>
      <w:proofErr w:type="spellEnd"/>
      <w:r w:rsidRPr="000B5263">
        <w:rPr>
          <w:snapToGrid/>
          <w:sz w:val="24"/>
          <w:szCs w:val="24"/>
        </w:rPr>
        <w:t xml:space="preserve"> Московский регион» - Московские кабельные сети несостоявшимся.</w:t>
      </w:r>
    </w:p>
    <w:p w:rsidR="007C4F50" w:rsidRDefault="007C4F50" w:rsidP="007C4F5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3.2</w:t>
      </w:r>
      <w:r w:rsidRPr="00D72391">
        <w:rPr>
          <w:b/>
          <w:color w:val="000000" w:themeColor="text1"/>
          <w:sz w:val="24"/>
          <w:szCs w:val="24"/>
        </w:rPr>
        <w:t>.</w:t>
      </w:r>
      <w:r w:rsidRPr="004957FD">
        <w:rPr>
          <w:color w:val="000000" w:themeColor="text1"/>
          <w:sz w:val="24"/>
          <w:szCs w:val="24"/>
        </w:rPr>
        <w:t xml:space="preserve"> </w:t>
      </w:r>
      <w:r w:rsidRPr="00C6102A">
        <w:rPr>
          <w:color w:val="000000" w:themeColor="text1"/>
          <w:sz w:val="24"/>
          <w:szCs w:val="24"/>
        </w:rPr>
        <w:t xml:space="preserve">Признать Победителем запроса цен </w:t>
      </w:r>
      <w:sdt>
        <w:sdtPr>
          <w:rPr>
            <w:color w:val="000000" w:themeColor="text1"/>
            <w:sz w:val="24"/>
            <w:szCs w:val="24"/>
          </w:rPr>
          <w:alias w:val="Организация"/>
          <w:id w:val="6676512"/>
          <w:placeholder>
            <w:docPart w:val="B8AE7306E8994D2C93F1BA68427AB8E9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6649E0">
            <w:rPr>
              <w:color w:val="000000" w:themeColor="text1"/>
              <w:sz w:val="24"/>
              <w:szCs w:val="24"/>
            </w:rPr>
            <w:t xml:space="preserve">ООО «ПРЕСТИЖ» (117246, г. Москва, Научный проезд, д. 10, </w:t>
          </w:r>
          <w:proofErr w:type="spellStart"/>
          <w:r w:rsidR="006649E0">
            <w:rPr>
              <w:color w:val="000000" w:themeColor="text1"/>
              <w:sz w:val="24"/>
              <w:szCs w:val="24"/>
            </w:rPr>
            <w:t>помещ</w:t>
          </w:r>
          <w:proofErr w:type="spellEnd"/>
          <w:r w:rsidR="006649E0">
            <w:rPr>
              <w:color w:val="000000" w:themeColor="text1"/>
              <w:sz w:val="24"/>
              <w:szCs w:val="24"/>
            </w:rPr>
            <w:t>. 35)</w:t>
          </w:r>
        </w:sdtContent>
      </w:sdt>
      <w:r w:rsidRPr="00C6102A">
        <w:rPr>
          <w:color w:val="000000" w:themeColor="text1"/>
          <w:sz w:val="24"/>
          <w:szCs w:val="24"/>
        </w:rPr>
        <w:t xml:space="preserve"> 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5528"/>
      </w:tblGrid>
      <w:tr w:rsidR="007C4F50" w:rsidRPr="006066B5" w:rsidTr="00325696">
        <w:trPr>
          <w:trHeight w:val="230"/>
          <w:tblHeader/>
        </w:trPr>
        <w:tc>
          <w:tcPr>
            <w:tcW w:w="1843" w:type="dxa"/>
            <w:vAlign w:val="center"/>
          </w:tcPr>
          <w:p w:rsidR="007C4F50" w:rsidRPr="00F117A1" w:rsidRDefault="007C4F50" w:rsidP="0032569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2977" w:type="dxa"/>
            <w:vAlign w:val="center"/>
          </w:tcPr>
          <w:p w:rsidR="007C4F50" w:rsidRPr="006066B5" w:rsidRDefault="007C4F50" w:rsidP="00325696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7C4F50" w:rsidRPr="006066B5" w:rsidRDefault="007C4F50" w:rsidP="00325696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7C4F50" w:rsidRPr="006066B5" w:rsidTr="00325696">
        <w:trPr>
          <w:trHeight w:val="939"/>
          <w:tblHeader/>
        </w:trPr>
        <w:tc>
          <w:tcPr>
            <w:tcW w:w="1843" w:type="dxa"/>
            <w:vAlign w:val="center"/>
          </w:tcPr>
          <w:p w:rsidR="007C4F50" w:rsidRPr="0016770E" w:rsidRDefault="007C4F50" w:rsidP="00325696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7C4F50" w:rsidRPr="00F73374" w:rsidRDefault="007C4F50" w:rsidP="00325696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 w:rsidRPr="007C4F50">
              <w:rPr>
                <w:color w:val="000000" w:themeColor="text1"/>
                <w:sz w:val="24"/>
                <w:szCs w:val="24"/>
              </w:rPr>
              <w:t>2 502 394,79</w:t>
            </w:r>
          </w:p>
        </w:tc>
        <w:tc>
          <w:tcPr>
            <w:tcW w:w="2977" w:type="dxa"/>
            <w:vAlign w:val="center"/>
          </w:tcPr>
          <w:p w:rsidR="007C4F50" w:rsidRPr="007C4F50" w:rsidRDefault="007C4F50" w:rsidP="007C4F50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7C4F50">
              <w:rPr>
                <w:sz w:val="22"/>
                <w:szCs w:val="22"/>
              </w:rPr>
              <w:t>С момента подписания договора</w:t>
            </w:r>
          </w:p>
          <w:p w:rsidR="007C4F50" w:rsidRPr="006066B5" w:rsidRDefault="007C4F50" w:rsidP="007C4F50">
            <w:pPr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7C4F50">
              <w:rPr>
                <w:sz w:val="22"/>
                <w:szCs w:val="22"/>
              </w:rPr>
              <w:t>по 30.10.2026г.</w:t>
            </w:r>
          </w:p>
        </w:tc>
        <w:tc>
          <w:tcPr>
            <w:tcW w:w="5528" w:type="dxa"/>
            <w:vAlign w:val="center"/>
          </w:tcPr>
          <w:p w:rsidR="007C4F50" w:rsidRPr="00A77C41" w:rsidRDefault="007C4F50" w:rsidP="00325696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7C4F50">
              <w:rPr>
                <w:sz w:val="24"/>
                <w:szCs w:val="24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7C4F50" w:rsidRDefault="007C4F50" w:rsidP="007C4F5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3.3</w:t>
      </w:r>
      <w:r w:rsidRPr="00A9190D">
        <w:rPr>
          <w:b/>
          <w:color w:val="000000" w:themeColor="text1"/>
          <w:sz w:val="24"/>
          <w:szCs w:val="24"/>
        </w:rPr>
        <w:t>.</w:t>
      </w:r>
      <w:r w:rsidRPr="00A9190D">
        <w:rPr>
          <w:color w:val="000000" w:themeColor="text1"/>
          <w:sz w:val="24"/>
          <w:szCs w:val="24"/>
        </w:rPr>
        <w:t xml:space="preserve"> </w:t>
      </w:r>
      <w:r w:rsidRPr="00EC0397">
        <w:rPr>
          <w:bCs/>
          <w:snapToGrid/>
          <w:sz w:val="24"/>
          <w:szCs w:val="24"/>
        </w:rPr>
        <w:t xml:space="preserve">Филиалу </w:t>
      </w:r>
      <w:r w:rsidRPr="00EC0397">
        <w:rPr>
          <w:snapToGrid/>
          <w:sz w:val="24"/>
          <w:szCs w:val="24"/>
        </w:rPr>
        <w:t>ПАО «</w:t>
      </w:r>
      <w:proofErr w:type="spellStart"/>
      <w:r w:rsidRPr="00EC0397">
        <w:rPr>
          <w:snapToGrid/>
          <w:sz w:val="24"/>
          <w:szCs w:val="24"/>
        </w:rPr>
        <w:t>Россети</w:t>
      </w:r>
      <w:proofErr w:type="spellEnd"/>
      <w:r w:rsidRPr="00EC0397">
        <w:rPr>
          <w:snapToGrid/>
          <w:sz w:val="24"/>
          <w:szCs w:val="24"/>
        </w:rPr>
        <w:t xml:space="preserve"> Московский регион» - Московские кабельные сети заключить договор с </w:t>
      </w:r>
      <w:sdt>
        <w:sdtPr>
          <w:rPr>
            <w:snapToGrid/>
            <w:sz w:val="24"/>
            <w:szCs w:val="24"/>
          </w:rPr>
          <w:alias w:val="Организация"/>
          <w:id w:val="2122030940"/>
          <w:placeholder>
            <w:docPart w:val="DA7B6C18B03642D298573FE661016119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6649E0">
            <w:rPr>
              <w:snapToGrid/>
              <w:sz w:val="24"/>
              <w:szCs w:val="24"/>
            </w:rPr>
            <w:t xml:space="preserve">ООО «ПРЕСТИЖ» (117246, г. Москва, Научный проезд, д. 10, </w:t>
          </w:r>
          <w:proofErr w:type="spellStart"/>
          <w:r w:rsidR="006649E0">
            <w:rPr>
              <w:snapToGrid/>
              <w:sz w:val="24"/>
              <w:szCs w:val="24"/>
            </w:rPr>
            <w:t>помещ</w:t>
          </w:r>
          <w:proofErr w:type="spellEnd"/>
          <w:r w:rsidR="006649E0">
            <w:rPr>
              <w:snapToGrid/>
              <w:sz w:val="24"/>
              <w:szCs w:val="24"/>
            </w:rPr>
            <w:t>. 35)</w:t>
          </w:r>
        </w:sdtContent>
      </w:sdt>
      <w:r>
        <w:rPr>
          <w:snapToGrid/>
          <w:sz w:val="24"/>
          <w:szCs w:val="24"/>
        </w:rPr>
        <w:t>,</w:t>
      </w:r>
      <w:r w:rsidRPr="007C4F50">
        <w:rPr>
          <w:sz w:val="24"/>
          <w:szCs w:val="24"/>
        </w:rPr>
        <w:t xml:space="preserve"> </w:t>
      </w:r>
      <w:r>
        <w:rPr>
          <w:sz w:val="24"/>
          <w:szCs w:val="24"/>
        </w:rPr>
        <w:t>являющимся субъектом малого и среднего предпринимательства (микро</w:t>
      </w:r>
      <w:r w:rsidRPr="00CF7299">
        <w:rPr>
          <w:sz w:val="24"/>
          <w:szCs w:val="24"/>
        </w:rPr>
        <w:t>предприятие</w:t>
      </w:r>
      <w:r>
        <w:rPr>
          <w:sz w:val="24"/>
          <w:szCs w:val="24"/>
        </w:rPr>
        <w:t xml:space="preserve">), </w:t>
      </w:r>
      <w:r w:rsidRPr="00A9190D">
        <w:rPr>
          <w:color w:val="000000" w:themeColor="text1"/>
          <w:sz w:val="24"/>
          <w:szCs w:val="24"/>
        </w:rPr>
        <w:t xml:space="preserve">на </w:t>
      </w:r>
      <w:r w:rsidRPr="006066B5">
        <w:rPr>
          <w:sz w:val="24"/>
          <w:szCs w:val="24"/>
        </w:rPr>
        <w:t>выполнение</w:t>
      </w:r>
      <w:r w:rsidRPr="00A0006A">
        <w:rPr>
          <w:sz w:val="24"/>
          <w:szCs w:val="24"/>
        </w:rPr>
        <w:t xml:space="preserve"> </w:t>
      </w:r>
      <w:r w:rsidRPr="007C4F50">
        <w:rPr>
          <w:sz w:val="24"/>
          <w:szCs w:val="24"/>
        </w:rPr>
        <w:t xml:space="preserve">ПИР по титулу: Реконструкция 3КЛ-10кВ направлением РП-10кВ № 12106 с.2 – ПС 220/110/10/6кВ № 46 </w:t>
      </w:r>
      <w:proofErr w:type="spellStart"/>
      <w:r w:rsidRPr="007C4F50">
        <w:rPr>
          <w:sz w:val="24"/>
          <w:szCs w:val="24"/>
        </w:rPr>
        <w:t>Бутырки</w:t>
      </w:r>
      <w:proofErr w:type="spellEnd"/>
      <w:r w:rsidRPr="007C4F50">
        <w:rPr>
          <w:sz w:val="24"/>
          <w:szCs w:val="24"/>
        </w:rPr>
        <w:t xml:space="preserve">, ТП-10/0,4кВ № 21433 А,Б – ТП-10/0,4кВ № 31472 А,Б (переустройство линии с изменением трассы прокладки) для освобождения земельного участка заявителя, в </w:t>
      </w:r>
      <w:proofErr w:type="spellStart"/>
      <w:r w:rsidRPr="007C4F50">
        <w:rPr>
          <w:sz w:val="24"/>
          <w:szCs w:val="24"/>
        </w:rPr>
        <w:t>т.ч</w:t>
      </w:r>
      <w:proofErr w:type="spellEnd"/>
      <w:r w:rsidRPr="007C4F50">
        <w:rPr>
          <w:sz w:val="24"/>
          <w:szCs w:val="24"/>
        </w:rPr>
        <w:t xml:space="preserve">. ПИР: </w:t>
      </w:r>
      <w:proofErr w:type="spellStart"/>
      <w:r w:rsidRPr="007C4F50">
        <w:rPr>
          <w:sz w:val="24"/>
          <w:szCs w:val="24"/>
        </w:rPr>
        <w:t>г.Москва</w:t>
      </w:r>
      <w:proofErr w:type="spellEnd"/>
      <w:r w:rsidRPr="007C4F50">
        <w:rPr>
          <w:sz w:val="24"/>
          <w:szCs w:val="24"/>
        </w:rPr>
        <w:t xml:space="preserve">, Локомотивный </w:t>
      </w:r>
      <w:proofErr w:type="spellStart"/>
      <w:r w:rsidRPr="007C4F50">
        <w:rPr>
          <w:sz w:val="24"/>
          <w:szCs w:val="24"/>
        </w:rPr>
        <w:t>пр-зд</w:t>
      </w:r>
      <w:proofErr w:type="spellEnd"/>
      <w:r w:rsidRPr="007C4F50">
        <w:rPr>
          <w:sz w:val="24"/>
          <w:szCs w:val="24"/>
        </w:rPr>
        <w:t>, з/у 2</w:t>
      </w:r>
      <w:r>
        <w:rPr>
          <w:sz w:val="24"/>
          <w:szCs w:val="24"/>
        </w:rPr>
        <w:t xml:space="preserve"> </w:t>
      </w:r>
      <w:r w:rsidRPr="00BB4561">
        <w:rPr>
          <w:sz w:val="24"/>
          <w:szCs w:val="24"/>
        </w:rPr>
        <w:t>для нужд филиала ПАО «</w:t>
      </w:r>
      <w:proofErr w:type="spellStart"/>
      <w:r w:rsidRPr="00BB4561">
        <w:rPr>
          <w:sz w:val="24"/>
          <w:szCs w:val="24"/>
        </w:rPr>
        <w:t>Россети</w:t>
      </w:r>
      <w:proofErr w:type="spellEnd"/>
      <w:r w:rsidRPr="00BB4561">
        <w:rPr>
          <w:sz w:val="24"/>
          <w:szCs w:val="24"/>
        </w:rPr>
        <w:t xml:space="preserve"> Московский регион» – Московские кабельные сети с</w:t>
      </w:r>
      <w:r>
        <w:rPr>
          <w:sz w:val="24"/>
          <w:szCs w:val="24"/>
        </w:rPr>
        <w:t xml:space="preserve"> учетом тендерного снижения 1,00</w:t>
      </w:r>
      <w:r w:rsidRPr="009806E8">
        <w:rPr>
          <w:sz w:val="24"/>
          <w:szCs w:val="24"/>
        </w:rPr>
        <w:t xml:space="preserve">% </w:t>
      </w:r>
      <w:r w:rsidRPr="0016770E">
        <w:rPr>
          <w:sz w:val="24"/>
          <w:szCs w:val="24"/>
        </w:rPr>
        <w:t xml:space="preserve">от начальной цены лота как с </w:t>
      </w:r>
      <w:bookmarkStart w:id="1" w:name="_GoBack"/>
      <w:r w:rsidRPr="006649E0">
        <w:rPr>
          <w:b/>
          <w:sz w:val="24"/>
          <w:szCs w:val="24"/>
        </w:rPr>
        <w:t>единственным</w:t>
      </w:r>
      <w:bookmarkEnd w:id="1"/>
      <w:r w:rsidRPr="0016770E">
        <w:rPr>
          <w:sz w:val="24"/>
          <w:szCs w:val="24"/>
        </w:rPr>
        <w:t xml:space="preserve"> допущенным Участником закупки, Заявка которого признана соответствующей требованиям Извещения о</w:t>
      </w:r>
      <w:r>
        <w:rPr>
          <w:sz w:val="24"/>
          <w:szCs w:val="24"/>
        </w:rPr>
        <w:t xml:space="preserve"> закупке, на следующих условиях</w:t>
      </w:r>
      <w:r w:rsidRPr="00BB4561">
        <w:rPr>
          <w:sz w:val="24"/>
          <w:szCs w:val="24"/>
        </w:rPr>
        <w:t>:</w:t>
      </w:r>
    </w:p>
    <w:p w:rsidR="00BA5110" w:rsidRDefault="00BA5110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C97298" w:rsidTr="001A45B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договора</w:t>
            </w:r>
          </w:p>
          <w:p w:rsidR="00C97298" w:rsidRDefault="00C97298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298" w:rsidRDefault="00C97298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6CDB" w:rsidTr="001A45B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DB" w:rsidRPr="00005DE1" w:rsidRDefault="008F6CCE" w:rsidP="000C42ED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C4F50" w:rsidRPr="007C4F50">
              <w:rPr>
                <w:sz w:val="22"/>
                <w:szCs w:val="22"/>
              </w:rPr>
              <w:t>2 502 394,79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CDB" w:rsidRDefault="00596CDB" w:rsidP="00596CDB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4DB" w:rsidRPr="002024DB" w:rsidRDefault="002024DB" w:rsidP="002024DB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2024DB">
              <w:rPr>
                <w:sz w:val="24"/>
                <w:szCs w:val="24"/>
              </w:rPr>
              <w:t>С момента подписания договора</w:t>
            </w:r>
          </w:p>
          <w:p w:rsidR="003F50D9" w:rsidRPr="003F50D9" w:rsidRDefault="002024DB" w:rsidP="002024DB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2024DB">
              <w:rPr>
                <w:sz w:val="24"/>
                <w:szCs w:val="24"/>
              </w:rPr>
              <w:t>по 30.10.2026г.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CDB" w:rsidRDefault="00596CDB" w:rsidP="00596CDB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3A2706" w:rsidRDefault="003A2706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F132E3" w:rsidRPr="003A2706" w:rsidRDefault="00F132E3" w:rsidP="003A2706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03389C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03389C">
        <w:rPr>
          <w:b/>
          <w:sz w:val="24"/>
          <w:szCs w:val="24"/>
        </w:rPr>
        <w:t>.3.</w:t>
      </w:r>
      <w:r w:rsidR="0003389C"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 w:rsidR="00F55795">
        <w:rPr>
          <w:sz w:val="24"/>
          <w:szCs w:val="24"/>
        </w:rPr>
        <w:t>Россети</w:t>
      </w:r>
      <w:proofErr w:type="spellEnd"/>
      <w:r w:rsidR="00F55795">
        <w:rPr>
          <w:sz w:val="24"/>
          <w:szCs w:val="24"/>
        </w:rPr>
        <w:t xml:space="preserve"> Московский регион</w:t>
      </w:r>
      <w:r w:rsidR="0003389C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CD13A5" w:rsidRDefault="00CD13A5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5E74C1" w:rsidRPr="00946A84" w:rsidRDefault="00587703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 w:rsidRPr="00946A84">
        <w:rPr>
          <w:b/>
          <w:color w:val="000000" w:themeColor="text1"/>
          <w:sz w:val="24"/>
          <w:szCs w:val="24"/>
        </w:rPr>
        <w:t>4</w:t>
      </w:r>
      <w:r w:rsidR="0003389C" w:rsidRPr="00946A84">
        <w:rPr>
          <w:b/>
          <w:color w:val="000000" w:themeColor="text1"/>
          <w:sz w:val="24"/>
          <w:szCs w:val="24"/>
        </w:rPr>
        <w:t>.4.</w:t>
      </w:r>
      <w:r w:rsidR="0003389C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color w:val="000000" w:themeColor="text1"/>
          <w:sz w:val="24"/>
          <w:szCs w:val="24"/>
        </w:rPr>
        <w:t xml:space="preserve">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="005E74C1" w:rsidRPr="00946A84">
        <w:rPr>
          <w:b/>
          <w:color w:val="000000" w:themeColor="text1"/>
          <w:sz w:val="24"/>
          <w:szCs w:val="24"/>
        </w:rPr>
        <w:t xml:space="preserve">более </w:t>
      </w:r>
      <w:r w:rsidR="005E74C1"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</w:t>
      </w:r>
      <w:r w:rsidR="005E74C1"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="005E74C1"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="005E74C1" w:rsidRPr="00946A84">
        <w:rPr>
          <w:bCs/>
          <w:color w:val="000000" w:themeColor="text1"/>
          <w:sz w:val="24"/>
          <w:szCs w:val="24"/>
        </w:rPr>
        <w:t>20 (двадцати) дней</w:t>
      </w:r>
      <w:r w:rsidR="005E74C1"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FC54AB" w:rsidRPr="006066B5" w:rsidRDefault="00FC54AB" w:rsidP="00FC54AB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 w:rsidR="0028506C">
        <w:rPr>
          <w:sz w:val="24"/>
          <w:szCs w:val="24"/>
        </w:rPr>
        <w:t>6</w:t>
      </w:r>
      <w:r w:rsidRPr="00877A1F">
        <w:rPr>
          <w:sz w:val="24"/>
          <w:szCs w:val="24"/>
        </w:rPr>
        <w:t xml:space="preserve"> (</w:t>
      </w:r>
      <w:r w:rsidR="0028506C">
        <w:rPr>
          <w:sz w:val="24"/>
          <w:szCs w:val="24"/>
        </w:rPr>
        <w:t>шест</w:t>
      </w:r>
      <w:r w:rsidR="00A06E23">
        <w:rPr>
          <w:sz w:val="24"/>
          <w:szCs w:val="24"/>
        </w:rPr>
        <w:t>ь</w:t>
      </w:r>
      <w:r w:rsidRPr="00877A1F">
        <w:rPr>
          <w:sz w:val="24"/>
          <w:szCs w:val="24"/>
        </w:rPr>
        <w:t>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FC54AB" w:rsidRPr="00877A1F" w:rsidRDefault="00FC54AB" w:rsidP="00FC54AB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FC54AB" w:rsidRDefault="00FC54AB" w:rsidP="00FC54AB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B81ED7" w:rsidRDefault="00FC54AB" w:rsidP="00FC54AB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FC54AB" w:rsidRPr="003117EA" w:rsidTr="001D64F9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A06E23" w:rsidP="001D64F9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</w:t>
            </w:r>
            <w:r w:rsidR="00FC54AB">
              <w:rPr>
                <w:sz w:val="24"/>
                <w:szCs w:val="24"/>
              </w:rPr>
              <w:t xml:space="preserve"> Закупочной комиссии</w:t>
            </w:r>
            <w:r w:rsidR="00FC54AB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4AB" w:rsidRDefault="00FC54AB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A06E23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A06E23">
              <w:rPr>
                <w:snapToGrid/>
                <w:sz w:val="24"/>
                <w:szCs w:val="24"/>
              </w:rPr>
              <w:t>Челнаков</w:t>
            </w:r>
            <w:proofErr w:type="spellEnd"/>
            <w:r w:rsidRPr="00A06E23">
              <w:rPr>
                <w:snapToGrid/>
                <w:sz w:val="24"/>
                <w:szCs w:val="24"/>
              </w:rPr>
              <w:t xml:space="preserve"> А. 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54AB" w:rsidRDefault="00A06E23" w:rsidP="001D64F9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06E23">
              <w:rPr>
                <w:sz w:val="24"/>
                <w:szCs w:val="24"/>
              </w:rPr>
              <w:t xml:space="preserve">аместитель директора по капитальному строительству </w:t>
            </w:r>
            <w:r w:rsidR="00FC54AB">
              <w:rPr>
                <w:sz w:val="24"/>
                <w:szCs w:val="24"/>
              </w:rPr>
              <w:t xml:space="preserve"> филиала ПАО «</w:t>
            </w:r>
            <w:proofErr w:type="spellStart"/>
            <w:r w:rsidR="00FC54AB">
              <w:rPr>
                <w:sz w:val="24"/>
                <w:szCs w:val="24"/>
              </w:rPr>
              <w:t>Россети</w:t>
            </w:r>
            <w:proofErr w:type="spellEnd"/>
            <w:r w:rsidR="00FC54AB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FC54AB" w:rsidRPr="003117EA" w:rsidTr="001D64F9">
        <w:trPr>
          <w:trHeight w:val="988"/>
        </w:trPr>
        <w:tc>
          <w:tcPr>
            <w:tcW w:w="2660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FC54AB" w:rsidRDefault="00FC54AB" w:rsidP="001D64F9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C54AB" w:rsidRDefault="00FC54AB" w:rsidP="001D64F9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О.Г. </w:t>
            </w:r>
          </w:p>
        </w:tc>
        <w:tc>
          <w:tcPr>
            <w:tcW w:w="4394" w:type="dxa"/>
            <w:vAlign w:val="center"/>
          </w:tcPr>
          <w:p w:rsidR="00FC54AB" w:rsidRDefault="00FC54AB" w:rsidP="001D64F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FC54AB" w:rsidRPr="001E078D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>
        <w:rPr>
          <w:i/>
          <w:color w:val="000000"/>
          <w:sz w:val="20"/>
        </w:rPr>
        <w:t>Кондаурова И.Г.</w:t>
      </w:r>
    </w:p>
    <w:p w:rsidR="00874565" w:rsidRPr="00FC54AB" w:rsidRDefault="00FC54AB" w:rsidP="00FC54AB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668-22-28*5982</w:t>
      </w:r>
    </w:p>
    <w:sectPr w:rsidR="00874565" w:rsidRPr="00FC54AB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BC6" w:rsidRDefault="00744BC6">
      <w:pPr>
        <w:pStyle w:val="1"/>
      </w:pPr>
      <w:r>
        <w:separator/>
      </w:r>
    </w:p>
  </w:endnote>
  <w:endnote w:type="continuationSeparator" w:id="0">
    <w:p w:rsidR="00744BC6" w:rsidRDefault="00744BC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6D13DD">
          <w:rPr>
            <w:rFonts w:ascii="Times New Roman" w:hAnsi="Times New Roman"/>
            <w:b w:val="0"/>
            <w:sz w:val="16"/>
            <w:szCs w:val="16"/>
          </w:rPr>
          <w:t>227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>рассмотрению</w:t>
    </w:r>
    <w:r w:rsidR="00443CCB">
      <w:rPr>
        <w:color w:val="000000" w:themeColor="text1"/>
        <w:sz w:val="16"/>
        <w:szCs w:val="16"/>
      </w:rPr>
      <w:t xml:space="preserve"> </w:t>
    </w:r>
    <w:r w:rsidR="000D58D5" w:rsidRPr="00FB685E">
      <w:rPr>
        <w:color w:val="000000" w:themeColor="text1"/>
        <w:sz w:val="16"/>
        <w:szCs w:val="16"/>
      </w:rPr>
      <w:t>заявок участников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6649E0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2024DB">
          <w:rPr>
            <w:kern w:val="36"/>
            <w:sz w:val="16"/>
            <w:szCs w:val="16"/>
          </w:rPr>
          <w:t>(ЭТП АО «РАД» № RAD260020080, ЕИС № 32615957168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BC6" w:rsidRDefault="00744BC6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744BC6" w:rsidRDefault="00744BC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0E8B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2ED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3016"/>
    <w:rsid w:val="000D4118"/>
    <w:rsid w:val="000D483C"/>
    <w:rsid w:val="000D4963"/>
    <w:rsid w:val="000D5305"/>
    <w:rsid w:val="000D58D5"/>
    <w:rsid w:val="000D5B6B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5F3F"/>
    <w:rsid w:val="00106124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6B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65"/>
    <w:rsid w:val="00146B1E"/>
    <w:rsid w:val="001472A3"/>
    <w:rsid w:val="001472F5"/>
    <w:rsid w:val="001500FF"/>
    <w:rsid w:val="001501B3"/>
    <w:rsid w:val="001504DD"/>
    <w:rsid w:val="00150672"/>
    <w:rsid w:val="00150887"/>
    <w:rsid w:val="0015103C"/>
    <w:rsid w:val="00151ADB"/>
    <w:rsid w:val="00153276"/>
    <w:rsid w:val="00153299"/>
    <w:rsid w:val="001543C8"/>
    <w:rsid w:val="001545AB"/>
    <w:rsid w:val="00154782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C794B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4DB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B"/>
    <w:rsid w:val="00206C82"/>
    <w:rsid w:val="00206FD9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84"/>
    <w:rsid w:val="00212CAE"/>
    <w:rsid w:val="00212E86"/>
    <w:rsid w:val="00213CC4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1B8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06C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27C47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46A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314"/>
    <w:rsid w:val="004335A6"/>
    <w:rsid w:val="00433BD8"/>
    <w:rsid w:val="00433EBB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3CCB"/>
    <w:rsid w:val="00444056"/>
    <w:rsid w:val="004443B1"/>
    <w:rsid w:val="00444DF2"/>
    <w:rsid w:val="00445C20"/>
    <w:rsid w:val="00447014"/>
    <w:rsid w:val="00447ABF"/>
    <w:rsid w:val="00447DA9"/>
    <w:rsid w:val="00450002"/>
    <w:rsid w:val="0045040C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36B"/>
    <w:rsid w:val="00461A63"/>
    <w:rsid w:val="00461CEA"/>
    <w:rsid w:val="00461D74"/>
    <w:rsid w:val="00461F0C"/>
    <w:rsid w:val="0046210B"/>
    <w:rsid w:val="004622AD"/>
    <w:rsid w:val="0046314C"/>
    <w:rsid w:val="004632D0"/>
    <w:rsid w:val="004638AA"/>
    <w:rsid w:val="00463C55"/>
    <w:rsid w:val="004643D4"/>
    <w:rsid w:val="00464EF2"/>
    <w:rsid w:val="00465569"/>
    <w:rsid w:val="00465828"/>
    <w:rsid w:val="004713AB"/>
    <w:rsid w:val="00471AD0"/>
    <w:rsid w:val="00471C08"/>
    <w:rsid w:val="00471CBD"/>
    <w:rsid w:val="004724D8"/>
    <w:rsid w:val="004725BB"/>
    <w:rsid w:val="00472A54"/>
    <w:rsid w:val="0047305F"/>
    <w:rsid w:val="004733CC"/>
    <w:rsid w:val="004734CB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2896"/>
    <w:rsid w:val="004D3C3C"/>
    <w:rsid w:val="004D4359"/>
    <w:rsid w:val="004D49E4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FAD"/>
    <w:rsid w:val="00542707"/>
    <w:rsid w:val="00542EB6"/>
    <w:rsid w:val="0054396C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97E"/>
    <w:rsid w:val="005E4C51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3D13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35B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49E0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03"/>
    <w:rsid w:val="006A45D4"/>
    <w:rsid w:val="006A53AF"/>
    <w:rsid w:val="006A590D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3DD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862"/>
    <w:rsid w:val="006E6318"/>
    <w:rsid w:val="006E6420"/>
    <w:rsid w:val="006E6518"/>
    <w:rsid w:val="006E663A"/>
    <w:rsid w:val="006E6C56"/>
    <w:rsid w:val="006E71F0"/>
    <w:rsid w:val="006E731E"/>
    <w:rsid w:val="006E75A0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61A1"/>
    <w:rsid w:val="007263A9"/>
    <w:rsid w:val="007264C3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3A0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4F50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788B"/>
    <w:rsid w:val="007C7A52"/>
    <w:rsid w:val="007C7C12"/>
    <w:rsid w:val="007D0131"/>
    <w:rsid w:val="007D03B7"/>
    <w:rsid w:val="007D0F40"/>
    <w:rsid w:val="007D13D6"/>
    <w:rsid w:val="007D1E1A"/>
    <w:rsid w:val="007D219B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476FA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074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C4"/>
    <w:rsid w:val="008F4F1D"/>
    <w:rsid w:val="008F5355"/>
    <w:rsid w:val="008F54FC"/>
    <w:rsid w:val="008F6458"/>
    <w:rsid w:val="008F66DE"/>
    <w:rsid w:val="008F6CC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52E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E2F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6E23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203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1EF9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4ED9"/>
    <w:rsid w:val="00A95E71"/>
    <w:rsid w:val="00A95F67"/>
    <w:rsid w:val="00A95F91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17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5479"/>
    <w:rsid w:val="00AC6155"/>
    <w:rsid w:val="00AC663A"/>
    <w:rsid w:val="00AC6693"/>
    <w:rsid w:val="00AC6704"/>
    <w:rsid w:val="00AC69FE"/>
    <w:rsid w:val="00AC70F1"/>
    <w:rsid w:val="00AD0588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E76CB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9A4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1FB9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0842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1388"/>
    <w:rsid w:val="00CD13A5"/>
    <w:rsid w:val="00CD1C76"/>
    <w:rsid w:val="00CD1E3A"/>
    <w:rsid w:val="00CD2AF5"/>
    <w:rsid w:val="00CD2D68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045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403D"/>
    <w:rsid w:val="00E0404B"/>
    <w:rsid w:val="00E040C6"/>
    <w:rsid w:val="00E0424C"/>
    <w:rsid w:val="00E044D2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3F1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42E"/>
    <w:rsid w:val="00E32DD1"/>
    <w:rsid w:val="00E3348B"/>
    <w:rsid w:val="00E337CE"/>
    <w:rsid w:val="00E33B78"/>
    <w:rsid w:val="00E33FA7"/>
    <w:rsid w:val="00E34C54"/>
    <w:rsid w:val="00E350CA"/>
    <w:rsid w:val="00E35279"/>
    <w:rsid w:val="00E35425"/>
    <w:rsid w:val="00E35565"/>
    <w:rsid w:val="00E35B60"/>
    <w:rsid w:val="00E35BC5"/>
    <w:rsid w:val="00E3613D"/>
    <w:rsid w:val="00E36AC8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2BB"/>
    <w:rsid w:val="00E8168F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2DE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4AB"/>
    <w:rsid w:val="00FC5BA6"/>
    <w:rsid w:val="00FC5BC9"/>
    <w:rsid w:val="00FC5CE0"/>
    <w:rsid w:val="00FC641D"/>
    <w:rsid w:val="00FC6523"/>
    <w:rsid w:val="00FC6AB9"/>
    <w:rsid w:val="00FC6F36"/>
    <w:rsid w:val="00FC75BC"/>
    <w:rsid w:val="00FC7744"/>
    <w:rsid w:val="00FC786A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8A73A394E33B431F8C004AF82C1577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F0B582-F2F0-4C4E-AB9D-3DC0CF1FF91F}"/>
      </w:docPartPr>
      <w:docPartBody>
        <w:p w:rsidR="00B738CD" w:rsidRDefault="009A5FAD" w:rsidP="009A5FAD">
          <w:pPr>
            <w:pStyle w:val="8A73A394E33B431F8C004AF82C157778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E2F907FA326A414EAF6655625F4871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099A82-5966-496F-BEB7-07948164DECF}"/>
      </w:docPartPr>
      <w:docPartBody>
        <w:p w:rsidR="00B738CD" w:rsidRDefault="009A5FAD" w:rsidP="009A5FAD">
          <w:pPr>
            <w:pStyle w:val="E2F907FA326A414EAF6655625F4871D3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8AE7306E8994D2C93F1BA68427AB8E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369F14-0D23-4AE2-9837-C9A7BE63F82F}"/>
      </w:docPartPr>
      <w:docPartBody>
        <w:p w:rsidR="00C27ED2" w:rsidRDefault="00DC15C1" w:rsidP="00DC15C1">
          <w:pPr>
            <w:pStyle w:val="B8AE7306E8994D2C93F1BA68427AB8E9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DA7B6C18B03642D298573FE6610161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E8E0DB-001D-4AF0-B744-7B61AE132DC7}"/>
      </w:docPartPr>
      <w:docPartBody>
        <w:p w:rsidR="00C27ED2" w:rsidRDefault="00DC15C1" w:rsidP="00DC15C1">
          <w:pPr>
            <w:pStyle w:val="DA7B6C18B03642D298573FE661016119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4725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82D"/>
    <w:rsid w:val="00446188"/>
    <w:rsid w:val="00450AA1"/>
    <w:rsid w:val="00451995"/>
    <w:rsid w:val="0045439B"/>
    <w:rsid w:val="00456477"/>
    <w:rsid w:val="0046467E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64F7"/>
    <w:rsid w:val="005C722B"/>
    <w:rsid w:val="005D04B5"/>
    <w:rsid w:val="005D5EDB"/>
    <w:rsid w:val="005D618E"/>
    <w:rsid w:val="005E5ABD"/>
    <w:rsid w:val="005F06CE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624B"/>
    <w:rsid w:val="006A1973"/>
    <w:rsid w:val="006A3CF4"/>
    <w:rsid w:val="006A4968"/>
    <w:rsid w:val="006A59B8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46F1"/>
    <w:rsid w:val="00725B33"/>
    <w:rsid w:val="0072674F"/>
    <w:rsid w:val="00730498"/>
    <w:rsid w:val="00742354"/>
    <w:rsid w:val="007437FF"/>
    <w:rsid w:val="00744149"/>
    <w:rsid w:val="007443C8"/>
    <w:rsid w:val="00761ED7"/>
    <w:rsid w:val="00763F20"/>
    <w:rsid w:val="00764CFB"/>
    <w:rsid w:val="007710E5"/>
    <w:rsid w:val="007756AD"/>
    <w:rsid w:val="0077754E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27ED2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15C1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15C1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  <w:style w:type="paragraph" w:customStyle="1" w:styleId="B8AE7306E8994D2C93F1BA68427AB8E9">
    <w:name w:val="B8AE7306E8994D2C93F1BA68427AB8E9"/>
    <w:rsid w:val="00DC15C1"/>
    <w:pPr>
      <w:spacing w:after="160" w:line="259" w:lineRule="auto"/>
    </w:pPr>
  </w:style>
  <w:style w:type="paragraph" w:customStyle="1" w:styleId="DA7B6C18B03642D298573FE661016119">
    <w:name w:val="DA7B6C18B03642D298573FE661016119"/>
    <w:rsid w:val="00DC15C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F693E6-8A1F-40A1-835B-EF5311A49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3199</TotalTime>
  <Pages>3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«ПРЕСТИЖ» (117246, г. Москва, Научный проезд, д. 10, помещ. 35)</Company>
  <LinksUpToDate>false</LinksUpToDate>
  <CharactersWithSpaces>7597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227</dc:creator>
  <cp:lastModifiedBy>Кондаурова Ирина Геннадьевна</cp:lastModifiedBy>
  <cp:revision>1789</cp:revision>
  <cp:lastPrinted>2024-08-29T13:11:00Z</cp:lastPrinted>
  <dcterms:created xsi:type="dcterms:W3CDTF">2019-02-27T07:59:00Z</dcterms:created>
  <dcterms:modified xsi:type="dcterms:W3CDTF">2026-05-19T06:49:00Z</dcterms:modified>
  <cp:category>(ЭТП АО «РАД» № RAD260020080, ЕИС № 32615957168</cp:category>
</cp:coreProperties>
</file>